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D00" w:rsidRPr="00E65D00" w:rsidRDefault="00E65D00" w:rsidP="001C666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E65D00">
        <w:rPr>
          <w:rFonts w:ascii="Times New Roman" w:hAnsi="Times New Roman" w:cs="Times New Roman"/>
          <w:sz w:val="28"/>
          <w:szCs w:val="28"/>
        </w:rPr>
        <w:t>Приложение</w:t>
      </w:r>
      <w:r w:rsidR="001C6668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E65D00" w:rsidRPr="00E65D00" w:rsidRDefault="00E65D00" w:rsidP="001C666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E65D00">
        <w:rPr>
          <w:rFonts w:ascii="Times New Roman" w:hAnsi="Times New Roman" w:cs="Times New Roman"/>
          <w:sz w:val="28"/>
          <w:szCs w:val="28"/>
        </w:rPr>
        <w:t>к письму УФК по Ярославской области</w:t>
      </w:r>
    </w:p>
    <w:p w:rsidR="00F11D56" w:rsidRDefault="00E65D00" w:rsidP="001C666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E65D00">
        <w:rPr>
          <w:rFonts w:ascii="Times New Roman" w:hAnsi="Times New Roman" w:cs="Times New Roman"/>
          <w:sz w:val="28"/>
          <w:szCs w:val="28"/>
        </w:rPr>
        <w:t>от _________№ ________</w:t>
      </w:r>
    </w:p>
    <w:p w:rsidR="00E65D00" w:rsidRDefault="00E65D00" w:rsidP="00E65D0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5D00" w:rsidRDefault="00E65D00" w:rsidP="00E65D0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E65D00" w:rsidRDefault="00E65D00" w:rsidP="00E65D0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11D56" w:rsidRPr="00C5597E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F11D56" w:rsidRPr="00CE0421" w:rsidTr="00C912EE">
        <w:trPr>
          <w:jc w:val="center"/>
        </w:trPr>
        <w:tc>
          <w:tcPr>
            <w:tcW w:w="5210" w:type="dxa"/>
          </w:tcPr>
          <w:p w:rsidR="00F11D56" w:rsidRPr="00CE0421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F11D56" w:rsidRPr="00CE0421" w:rsidRDefault="00F11D56" w:rsidP="00735E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735EB2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</w:tc>
      </w:tr>
    </w:tbl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F11D56" w:rsidRDefault="00F11D56" w:rsidP="00F1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F11D56" w:rsidRDefault="00F11D56" w:rsidP="00F1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F11D56" w:rsidTr="00C912EE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F11D56" w:rsidTr="00C912EE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F11D56" w:rsidTr="00C912EE">
        <w:tc>
          <w:tcPr>
            <w:tcW w:w="10421" w:type="dxa"/>
            <w:gridSpan w:val="4"/>
          </w:tcPr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F11D56" w:rsidTr="00C912EE">
        <w:tc>
          <w:tcPr>
            <w:tcW w:w="2605" w:type="dxa"/>
            <w:vAlign w:val="center"/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F11D56" w:rsidRPr="002527F2" w:rsidRDefault="00F11D56" w:rsidP="00C912E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F11D56" w:rsidRPr="002527F2" w:rsidRDefault="00F11D56" w:rsidP="00C912E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F11D56" w:rsidRPr="002E6E4A" w:rsidRDefault="00F11D56" w:rsidP="00C912EE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D56" w:rsidRPr="00DA1FE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F11D56" w:rsidRPr="00DA1FE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F11D56" w:rsidRPr="00C5597E" w:rsidRDefault="00F11D56" w:rsidP="00F11D56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1AA" w:rsidRDefault="002921AA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F11D56" w:rsidTr="00C912EE">
        <w:tc>
          <w:tcPr>
            <w:tcW w:w="3932" w:type="dxa"/>
          </w:tcPr>
          <w:p w:rsidR="00F11D56" w:rsidRDefault="00F11D56" w:rsidP="00C912E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F11D56" w:rsidRPr="007D61E7" w:rsidRDefault="00F11D56" w:rsidP="00C912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F11D56" w:rsidTr="00C912EE">
        <w:tc>
          <w:tcPr>
            <w:tcW w:w="3932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11D56" w:rsidRDefault="00F11D56" w:rsidP="00C91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F11D56" w:rsidRDefault="00F11D56" w:rsidP="00C91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Pr="00D75C6F" w:rsidRDefault="00F11D56" w:rsidP="00F11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D56" w:rsidRPr="004F21C6" w:rsidRDefault="00F11D56" w:rsidP="00F11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F11D56" w:rsidRPr="004F21C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F11D56" w:rsidRDefault="00F11D56" w:rsidP="00F11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F11D56" w:rsidSect="001C66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D56"/>
    <w:rsid w:val="001C6668"/>
    <w:rsid w:val="002921AA"/>
    <w:rsid w:val="00735EB2"/>
    <w:rsid w:val="00930EBF"/>
    <w:rsid w:val="00D50CEF"/>
    <w:rsid w:val="00E65D00"/>
    <w:rsid w:val="00F11D56"/>
    <w:rsid w:val="00F5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 Кирилл Александрович(Владимир)</dc:creator>
  <cp:keywords/>
  <dc:description/>
  <cp:lastModifiedBy>Смирнова Любовь Владимировна</cp:lastModifiedBy>
  <cp:revision>7</cp:revision>
  <dcterms:created xsi:type="dcterms:W3CDTF">2025-11-21T08:29:00Z</dcterms:created>
  <dcterms:modified xsi:type="dcterms:W3CDTF">2025-11-24T12:09:00Z</dcterms:modified>
</cp:coreProperties>
</file>